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535" w:rsidRDefault="00627087" w:rsidP="00F26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ÓRÁK PÓTLÁSA </w:t>
      </w:r>
    </w:p>
    <w:p w:rsidR="00F26BB9" w:rsidRPr="00F26BB9" w:rsidRDefault="00F26BB9" w:rsidP="00F26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OKTATÓ NEVE: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087" w:rsidRPr="00F26BB9" w:rsidRDefault="006270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RÖVID LEÍRÁS AZ ELMARADÁS/MÁS HELYSZÍN OKÁRÓL: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017"/>
        <w:gridCol w:w="3827"/>
        <w:gridCol w:w="1843"/>
        <w:gridCol w:w="3509"/>
      </w:tblGrid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9">
              <w:rPr>
                <w:rFonts w:ascii="Times New Roman" w:hAnsi="Times New Roman" w:cs="Times New Roman"/>
                <w:b/>
                <w:sz w:val="24"/>
                <w:szCs w:val="24"/>
              </w:rPr>
              <w:t>ELMARADT ÓRA IDŐPONTJA</w:t>
            </w: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9">
              <w:rPr>
                <w:rFonts w:ascii="Times New Roman" w:hAnsi="Times New Roman" w:cs="Times New Roman"/>
                <w:b/>
                <w:sz w:val="24"/>
                <w:szCs w:val="24"/>
              </w:rPr>
              <w:t>TÁRGY KÓDJA</w:t>
            </w: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 NEVE</w:t>
            </w:r>
            <w:r w:rsidRPr="00F2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TEREM </w:t>
            </w: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</w:t>
            </w:r>
            <w:r w:rsidRPr="00F2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PÓTLÁSÁNAK IDŐPONTJAI</w:t>
            </w: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087" w:rsidRPr="00F26BB9" w:rsidTr="00627087">
        <w:tc>
          <w:tcPr>
            <w:tcW w:w="2798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627087" w:rsidRPr="00F26BB9" w:rsidRDefault="00627087" w:rsidP="00627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6270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Nyíregyháza. 2023.</w:t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26BB9" w:rsidRPr="00F26BB9">
        <w:rPr>
          <w:rFonts w:ascii="Times New Roman" w:hAnsi="Times New Roman" w:cs="Times New Roman"/>
          <w:b/>
          <w:sz w:val="24"/>
          <w:szCs w:val="24"/>
        </w:rPr>
        <w:t>Oktató neve, aláírása</w:t>
      </w:r>
    </w:p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Hollósi Hajnalka Zsuzsanna</w:t>
      </w:r>
    </w:p>
    <w:p w:rsidR="00F26BB9" w:rsidRPr="00F26BB9" w:rsidRDefault="00F26BB9">
      <w:pPr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</w:r>
      <w:r w:rsidRPr="00F26BB9">
        <w:rPr>
          <w:rFonts w:ascii="Times New Roman" w:hAnsi="Times New Roman" w:cs="Times New Roman"/>
          <w:b/>
          <w:sz w:val="24"/>
          <w:szCs w:val="24"/>
        </w:rPr>
        <w:tab/>
        <w:t>Intézetigazgató neve, aláírása</w:t>
      </w:r>
    </w:p>
    <w:sectPr w:rsidR="00F26BB9" w:rsidRPr="00F26BB9" w:rsidSect="00F26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9"/>
    <w:rsid w:val="004327A0"/>
    <w:rsid w:val="00627087"/>
    <w:rsid w:val="007D2535"/>
    <w:rsid w:val="008E4EA5"/>
    <w:rsid w:val="00F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D8F09-CD92-4A9C-A875-D72015D5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Hajnalka</dc:creator>
  <cp:keywords/>
  <dc:description/>
  <cp:lastModifiedBy>Katalin Torkos</cp:lastModifiedBy>
  <cp:revision>2</cp:revision>
  <dcterms:created xsi:type="dcterms:W3CDTF">2023-02-13T08:54:00Z</dcterms:created>
  <dcterms:modified xsi:type="dcterms:W3CDTF">2023-02-13T08:54:00Z</dcterms:modified>
</cp:coreProperties>
</file>